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18"/>
        <w:gridCol w:w="4819"/>
      </w:tblGrid>
      <w:tr w:rsidR="00155051" w:rsidRPr="00155051">
        <w:trPr>
          <w:trHeight w:val="1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5051" w:rsidRPr="00155051" w:rsidRDefault="00155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РОССИЙСКАЯ ФЕДЕРАЦИЯ                                                              МУП </w:t>
            </w:r>
            <w:r w:rsidRPr="00155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Газовые котельные</w:t>
            </w:r>
            <w:r w:rsidRPr="00155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55051" w:rsidRDefault="00155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55051">
              <w:rPr>
                <w:rFonts w:ascii="Times New Roman" w:hAnsi="Times New Roman" w:cs="Times New Roman"/>
                <w:sz w:val="24"/>
                <w:szCs w:val="24"/>
              </w:rPr>
              <w:t xml:space="preserve">157940,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пос. Красное-на-Волге, мкр. Восточный, д. 2А</w:t>
            </w:r>
          </w:p>
          <w:p w:rsidR="00155051" w:rsidRDefault="00155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ИНН 4415005412</w:t>
            </w:r>
          </w:p>
          <w:p w:rsidR="00155051" w:rsidRDefault="00155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КПП 441501001</w:t>
            </w:r>
          </w:p>
          <w:p w:rsidR="00155051" w:rsidRPr="00155051" w:rsidRDefault="00155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ОГРН</w:t>
            </w:r>
            <w:r w:rsidRPr="00155051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1064437012529</w:t>
            </w:r>
          </w:p>
          <w:p w:rsidR="00155051" w:rsidRPr="00155051" w:rsidRDefault="00155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Тел</w:t>
            </w:r>
            <w:r w:rsidRPr="00155051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.: 8-953-665-19-38</w:t>
            </w:r>
          </w:p>
          <w:p w:rsidR="00155051" w:rsidRDefault="00155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zinaida-osipova@yandex.ru</w:t>
            </w:r>
          </w:p>
          <w:p w:rsidR="00155051" w:rsidRDefault="00155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Исх.: №_____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«___» _______ 20__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года                            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5051" w:rsidRDefault="00155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Гр. ____________________________________</w:t>
            </w:r>
          </w:p>
          <w:p w:rsidR="00155051" w:rsidRPr="00155051" w:rsidRDefault="00155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155051" w:rsidRPr="00155051" w:rsidRDefault="00155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5051" w:rsidRDefault="00155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Проживающий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адресу:_________________</w:t>
            </w:r>
          </w:p>
          <w:p w:rsidR="00155051" w:rsidRPr="00155051" w:rsidRDefault="00155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0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</w:t>
            </w:r>
          </w:p>
          <w:p w:rsidR="00155051" w:rsidRPr="00155051" w:rsidRDefault="00155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55051" w:rsidRPr="00155051" w:rsidRDefault="001550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Тел.:___________________________________</w:t>
            </w:r>
          </w:p>
        </w:tc>
      </w:tr>
    </w:tbl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5051" w:rsidRDefault="00155051" w:rsidP="00155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ТЕХНИЧЕСКИЕ УСЛОВИЯ</w:t>
      </w:r>
    </w:p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550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На технологическое присоединение к существующим коммуникационным сетям  ____</w:t>
      </w:r>
    </w:p>
    <w:p w:rsid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923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89235E">
        <w:rPr>
          <w:rFonts w:ascii="Times New Roman" w:hAnsi="Times New Roman" w:cs="Times New Roman"/>
          <w:sz w:val="24"/>
          <w:szCs w:val="24"/>
        </w:rPr>
        <w:t>по аресу:</w:t>
      </w:r>
      <w:r w:rsidRPr="0089235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55051" w:rsidRDefault="00155051" w:rsidP="001550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Водопровод</w:t>
      </w:r>
    </w:p>
    <w:p w:rsid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55051">
        <w:rPr>
          <w:rFonts w:ascii="Times New Roman" w:hAnsi="Times New Roman" w:cs="Times New Roman"/>
          <w:sz w:val="24"/>
          <w:szCs w:val="24"/>
        </w:rPr>
        <w:t xml:space="preserve">1.1 </w:t>
      </w:r>
      <w:r>
        <w:rPr>
          <w:rFonts w:ascii="Times New Roman CYR" w:hAnsi="Times New Roman CYR" w:cs="Times New Roman CYR"/>
          <w:sz w:val="24"/>
          <w:szCs w:val="24"/>
        </w:rPr>
        <w:t>Присоединение произвести трубой ПВХ ДУ _____ мм (труба водопроводная ПВХ)</w:t>
      </w:r>
    </w:p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55051">
        <w:rPr>
          <w:rFonts w:ascii="Times New Roman" w:hAnsi="Times New Roman" w:cs="Times New Roman"/>
          <w:sz w:val="24"/>
          <w:szCs w:val="24"/>
        </w:rPr>
        <w:t xml:space="preserve">1.2 </w:t>
      </w:r>
      <w:r>
        <w:rPr>
          <w:rFonts w:ascii="Times New Roman CYR" w:hAnsi="Times New Roman CYR" w:cs="Times New Roman CYR"/>
          <w:sz w:val="24"/>
          <w:szCs w:val="24"/>
        </w:rPr>
        <w:t>Точка присоединения ближайший водопроводный колодец.</w:t>
      </w:r>
    </w:p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55051">
        <w:rPr>
          <w:rFonts w:ascii="Times New Roman" w:hAnsi="Times New Roman" w:cs="Times New Roman"/>
          <w:sz w:val="24"/>
          <w:szCs w:val="24"/>
        </w:rPr>
        <w:t>1.3</w:t>
      </w:r>
      <w:proofErr w:type="gramStart"/>
      <w:r w:rsidRPr="00155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З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аключить договор на поставку воды с организацией.</w:t>
      </w:r>
    </w:p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5051" w:rsidRP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5051" w:rsidRDefault="00155051" w:rsidP="00155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505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 CYR" w:hAnsi="Times New Roman CYR" w:cs="Times New Roman CYR"/>
          <w:sz w:val="24"/>
          <w:szCs w:val="24"/>
        </w:rPr>
        <w:t>Директор                                                                И.С. Алексеев</w:t>
      </w:r>
    </w:p>
    <w:p w:rsidR="00F01C20" w:rsidRDefault="00F01C20"/>
    <w:sectPr w:rsidR="00F01C20" w:rsidSect="000C09D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2036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051"/>
    <w:rsid w:val="00155051"/>
    <w:rsid w:val="0089235E"/>
    <w:rsid w:val="00F0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КТЭ</cp:lastModifiedBy>
  <cp:revision>4</cp:revision>
  <dcterms:created xsi:type="dcterms:W3CDTF">2024-05-14T12:08:00Z</dcterms:created>
  <dcterms:modified xsi:type="dcterms:W3CDTF">2024-07-02T11:39:00Z</dcterms:modified>
</cp:coreProperties>
</file>